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6F855" w14:textId="1D95A240" w:rsidR="00B907E2" w:rsidRPr="00892170" w:rsidRDefault="00B06C96" w:rsidP="00B907E2">
      <w:pPr>
        <w:shd w:val="clear" w:color="auto" w:fill="FFFFFF"/>
        <w:spacing w:after="200" w:line="300" w:lineRule="auto"/>
        <w:jc w:val="center"/>
        <w:rPr>
          <w:rFonts w:asciiTheme="majorHAnsi" w:hAnsiTheme="majorHAnsi" w:cstheme="majorHAnsi"/>
          <w:b/>
          <w:caps/>
          <w:sz w:val="20"/>
          <w:szCs w:val="20"/>
          <w:lang w:val="sk-SK"/>
        </w:rPr>
      </w:pPr>
      <w:r>
        <w:rPr>
          <w:rFonts w:asciiTheme="majorHAnsi" w:hAnsiTheme="majorHAnsi" w:cstheme="majorHAnsi"/>
          <w:b/>
          <w:caps/>
          <w:sz w:val="20"/>
          <w:szCs w:val="20"/>
          <w:lang w:val="sk-SK"/>
        </w:rPr>
        <w:t xml:space="preserve">Príloha č.1: </w:t>
      </w:r>
      <w:r w:rsidR="00B907E2" w:rsidRPr="00892170">
        <w:rPr>
          <w:rFonts w:asciiTheme="majorHAnsi" w:hAnsiTheme="majorHAnsi" w:cstheme="majorHAnsi"/>
          <w:b/>
          <w:bCs/>
          <w:caps/>
          <w:sz w:val="20"/>
          <w:szCs w:val="20"/>
          <w:lang w:val="sk-SK"/>
        </w:rPr>
        <w:t>Formulár pre reklamáciu</w:t>
      </w:r>
      <w:r w:rsidR="00175391">
        <w:rPr>
          <w:rFonts w:asciiTheme="majorHAnsi" w:hAnsiTheme="majorHAnsi" w:cstheme="majorHAnsi"/>
          <w:b/>
          <w:bCs/>
          <w:caps/>
          <w:sz w:val="20"/>
          <w:szCs w:val="20"/>
          <w:lang w:val="sk-SK"/>
        </w:rPr>
        <w:t>, výmenu</w:t>
      </w:r>
      <w:r>
        <w:rPr>
          <w:rFonts w:asciiTheme="majorHAnsi" w:hAnsiTheme="majorHAnsi" w:cstheme="majorHAnsi"/>
          <w:b/>
          <w:bCs/>
          <w:caps/>
          <w:sz w:val="20"/>
          <w:szCs w:val="20"/>
          <w:lang w:val="sk-SK"/>
        </w:rPr>
        <w:t xml:space="preserve">, </w:t>
      </w:r>
      <w:r w:rsidR="00175391">
        <w:rPr>
          <w:rFonts w:asciiTheme="majorHAnsi" w:hAnsiTheme="majorHAnsi" w:cstheme="majorHAnsi"/>
          <w:b/>
          <w:bCs/>
          <w:caps/>
          <w:sz w:val="20"/>
          <w:szCs w:val="20"/>
          <w:lang w:val="sk-SK"/>
        </w:rPr>
        <w:t>vrátenie</w:t>
      </w:r>
      <w:r>
        <w:rPr>
          <w:rFonts w:asciiTheme="majorHAnsi" w:hAnsiTheme="majorHAnsi" w:cstheme="majorHAnsi"/>
          <w:b/>
          <w:bCs/>
          <w:caps/>
          <w:sz w:val="20"/>
          <w:szCs w:val="20"/>
          <w:lang w:val="sk-SK"/>
        </w:rPr>
        <w:t xml:space="preserve"> alebo odstúpenie od zmluvy.</w:t>
      </w:r>
    </w:p>
    <w:p w14:paraId="27846B80" w14:textId="438BA133" w:rsidR="00175391" w:rsidRDefault="007C7EFA" w:rsidP="00B907E2">
      <w:pPr>
        <w:spacing w:after="200" w:line="300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</w:pPr>
      <w:r w:rsidRPr="00175391"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val="sk-SK"/>
        </w:rPr>
        <w:t>Adresát na vrátenie</w:t>
      </w:r>
      <w:r w:rsidR="00AF0035"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val="sk-SK"/>
        </w:rPr>
        <w:t xml:space="preserve">, výmenu alebo reklamáciu </w:t>
      </w:r>
      <w:r w:rsidRPr="00175391"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val="sk-SK"/>
        </w:rPr>
        <w:t xml:space="preserve"> tovaru</w:t>
      </w:r>
      <w:r w:rsidR="00B06C96"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u w:val="single"/>
          <w:lang w:val="sk-SK"/>
        </w:rPr>
        <w:t>:</w:t>
      </w:r>
    </w:p>
    <w:p w14:paraId="6B8B5111" w14:textId="7D7FB660" w:rsidR="007C7EFA" w:rsidRPr="003230D8" w:rsidRDefault="00175391" w:rsidP="00B907E2">
      <w:pPr>
        <w:spacing w:after="200" w:line="300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</w:pPr>
      <w:r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Bootyshop.eu</w:t>
      </w:r>
      <w:r w:rsidR="007C7EFA"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 xml:space="preserve">, </w:t>
      </w:r>
      <w:r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Alžbetina 31</w:t>
      </w:r>
      <w:r w:rsidR="007C7EFA"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, 0</w:t>
      </w:r>
      <w:r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4001</w:t>
      </w:r>
      <w:r w:rsidR="007C7EFA"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 xml:space="preserve"> </w:t>
      </w:r>
      <w:r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Košice</w:t>
      </w:r>
      <w:r w:rsidR="00683811"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, Slovakia</w:t>
      </w:r>
      <w:r w:rsidR="00D6496A" w:rsidRPr="003230D8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  <w:lang w:val="sk-SK"/>
        </w:rPr>
        <w:t>, mobil: +421918372125</w:t>
      </w:r>
    </w:p>
    <w:p w14:paraId="223B0845" w14:textId="129FBE7A" w:rsidR="006B19D1" w:rsidRPr="00175391" w:rsidRDefault="006B19D1" w:rsidP="00B907E2">
      <w:pPr>
        <w:spacing w:after="200" w:line="300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sk-SK"/>
        </w:rPr>
      </w:pPr>
      <w:r w:rsidRPr="006B19D1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sk-SK"/>
        </w:rPr>
        <w:t xml:space="preserve">Poznámka: V prípade, ak </w:t>
      </w: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sk-SK"/>
        </w:rPr>
        <w:t>zásielku pošlete</w:t>
      </w:r>
      <w:r w:rsidRPr="006B19D1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sk-SK"/>
        </w:rPr>
        <w:t xml:space="preserve"> na inú adresu ako na adresu vrátenia tovaru</w:t>
      </w: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sk-SK"/>
        </w:rPr>
        <w:t xml:space="preserve"> </w:t>
      </w:r>
      <w:r w:rsidRPr="006B19D1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sk-SK"/>
        </w:rPr>
        <w:t>zásielka nebude prevzatá a vráti sa späť odosielateľovi.</w:t>
      </w:r>
    </w:p>
    <w:p w14:paraId="55959989" w14:textId="0A6C9744" w:rsidR="00B907E2" w:rsidRPr="00892170" w:rsidRDefault="00B907E2" w:rsidP="00B907E2">
      <w:pPr>
        <w:spacing w:after="200" w:line="30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sk-SK"/>
        </w:rPr>
      </w:pPr>
      <w:r w:rsidRPr="00892170">
        <w:rPr>
          <w:rFonts w:asciiTheme="majorHAnsi" w:hAnsiTheme="majorHAnsi" w:cstheme="majorHAnsi"/>
          <w:b/>
          <w:bCs/>
          <w:sz w:val="20"/>
          <w:szCs w:val="20"/>
          <w:lang w:val="sk-SK"/>
        </w:rPr>
        <w:t>Uplatnenie reklamácie</w:t>
      </w:r>
      <w:r w:rsidR="00B06C96">
        <w:rPr>
          <w:rFonts w:asciiTheme="majorHAnsi" w:hAnsiTheme="majorHAnsi" w:cstheme="majorHAnsi"/>
          <w:b/>
          <w:bCs/>
          <w:sz w:val="20"/>
          <w:szCs w:val="20"/>
          <w:lang w:val="sk-SK"/>
        </w:rPr>
        <w:t>, výmen</w:t>
      </w:r>
      <w:r w:rsidR="003230D8">
        <w:rPr>
          <w:rFonts w:asciiTheme="majorHAnsi" w:hAnsiTheme="majorHAnsi" w:cstheme="majorHAnsi"/>
          <w:b/>
          <w:bCs/>
          <w:sz w:val="20"/>
          <w:szCs w:val="20"/>
          <w:lang w:val="sk-SK"/>
        </w:rPr>
        <w:t xml:space="preserve">y, </w:t>
      </w:r>
      <w:r w:rsidR="00B06C96">
        <w:rPr>
          <w:rFonts w:asciiTheme="majorHAnsi" w:hAnsiTheme="majorHAnsi" w:cstheme="majorHAnsi"/>
          <w:b/>
          <w:bCs/>
          <w:sz w:val="20"/>
          <w:szCs w:val="20"/>
          <w:lang w:val="sk-SK"/>
        </w:rPr>
        <w:t>vrátenia</w:t>
      </w:r>
      <w:r w:rsidR="003230D8">
        <w:rPr>
          <w:rFonts w:asciiTheme="majorHAnsi" w:hAnsiTheme="majorHAnsi" w:cstheme="majorHAnsi"/>
          <w:b/>
          <w:bCs/>
          <w:sz w:val="20"/>
          <w:szCs w:val="20"/>
          <w:lang w:val="sk-SK"/>
        </w:rPr>
        <w:t xml:space="preserve"> alebo odstúpenia od zmluvy</w:t>
      </w:r>
      <w:r w:rsidR="00B06C96">
        <w:rPr>
          <w:rFonts w:asciiTheme="majorHAnsi" w:hAnsiTheme="majorHAnsi" w:cstheme="majorHAnsi"/>
          <w:b/>
          <w:bCs/>
          <w:sz w:val="20"/>
          <w:szCs w:val="20"/>
          <w:lang w:val="sk-SK"/>
        </w:rPr>
        <w:t>:</w:t>
      </w:r>
    </w:p>
    <w:tbl>
      <w:tblPr>
        <w:tblStyle w:val="Mriekatabu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B907E2" w:rsidRPr="00892170" w14:paraId="2FD68203" w14:textId="77777777" w:rsidTr="00651B12">
        <w:trPr>
          <w:trHeight w:val="596"/>
        </w:trPr>
        <w:tc>
          <w:tcPr>
            <w:tcW w:w="3397" w:type="dxa"/>
          </w:tcPr>
          <w:p w14:paraId="67300D76" w14:textId="77777777" w:rsidR="00B907E2" w:rsidRPr="00892170" w:rsidRDefault="00B907E2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Titul, m</w:t>
            </w: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eno a priezvisko:</w:t>
            </w:r>
          </w:p>
        </w:tc>
        <w:tc>
          <w:tcPr>
            <w:tcW w:w="5783" w:type="dxa"/>
          </w:tcPr>
          <w:p w14:paraId="398148E6" w14:textId="77777777"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14:paraId="19BB89E5" w14:textId="77777777" w:rsidTr="00651B12">
        <w:trPr>
          <w:trHeight w:val="596"/>
        </w:trPr>
        <w:tc>
          <w:tcPr>
            <w:tcW w:w="3397" w:type="dxa"/>
          </w:tcPr>
          <w:p w14:paraId="53467A7D" w14:textId="77777777" w:rsidR="00B907E2" w:rsidRPr="00892170" w:rsidRDefault="00B907E2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Adresa</w:t>
            </w: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 bydliska</w:t>
            </w: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:</w:t>
            </w:r>
          </w:p>
        </w:tc>
        <w:tc>
          <w:tcPr>
            <w:tcW w:w="5783" w:type="dxa"/>
          </w:tcPr>
          <w:p w14:paraId="51D5FF9A" w14:textId="77777777"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14:paraId="723244DE" w14:textId="77777777" w:rsidTr="00651B12">
        <w:trPr>
          <w:trHeight w:val="596"/>
        </w:trPr>
        <w:tc>
          <w:tcPr>
            <w:tcW w:w="3397" w:type="dxa"/>
          </w:tcPr>
          <w:p w14:paraId="4AA5CC97" w14:textId="77777777" w:rsidR="00B907E2" w:rsidRPr="00892170" w:rsidRDefault="00B907E2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E-mailová adresa:</w:t>
            </w:r>
          </w:p>
        </w:tc>
        <w:tc>
          <w:tcPr>
            <w:tcW w:w="5783" w:type="dxa"/>
          </w:tcPr>
          <w:p w14:paraId="55A691C0" w14:textId="77777777"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14:paraId="3DC24D89" w14:textId="77777777" w:rsidTr="00651B12">
        <w:trPr>
          <w:trHeight w:val="596"/>
        </w:trPr>
        <w:tc>
          <w:tcPr>
            <w:tcW w:w="3397" w:type="dxa"/>
          </w:tcPr>
          <w:p w14:paraId="0D88FBDA" w14:textId="77777777" w:rsidR="00B907E2" w:rsidRPr="00892170" w:rsidRDefault="00B907E2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Číslo objednávky a faktúry:</w:t>
            </w:r>
          </w:p>
        </w:tc>
        <w:tc>
          <w:tcPr>
            <w:tcW w:w="5783" w:type="dxa"/>
          </w:tcPr>
          <w:p w14:paraId="5B328FC5" w14:textId="77777777"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14:paraId="50B1BA73" w14:textId="77777777" w:rsidTr="00651B12">
        <w:trPr>
          <w:trHeight w:val="596"/>
        </w:trPr>
        <w:tc>
          <w:tcPr>
            <w:tcW w:w="3397" w:type="dxa"/>
          </w:tcPr>
          <w:p w14:paraId="622559DC" w14:textId="77777777" w:rsidR="00B907E2" w:rsidRDefault="00B907E2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Dátum objednania:</w:t>
            </w:r>
          </w:p>
        </w:tc>
        <w:tc>
          <w:tcPr>
            <w:tcW w:w="5783" w:type="dxa"/>
          </w:tcPr>
          <w:p w14:paraId="4DF525A3" w14:textId="77777777"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14:paraId="0684CA5E" w14:textId="77777777" w:rsidTr="00651B12">
        <w:trPr>
          <w:trHeight w:val="596"/>
        </w:trPr>
        <w:tc>
          <w:tcPr>
            <w:tcW w:w="3397" w:type="dxa"/>
          </w:tcPr>
          <w:p w14:paraId="4D4ABE9E" w14:textId="77777777" w:rsidR="00B907E2" w:rsidRDefault="00B907E2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Dátum prevzatia tovaru:</w:t>
            </w:r>
          </w:p>
        </w:tc>
        <w:tc>
          <w:tcPr>
            <w:tcW w:w="5783" w:type="dxa"/>
          </w:tcPr>
          <w:p w14:paraId="477FA25E" w14:textId="77777777"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14:paraId="1C97668F" w14:textId="77777777" w:rsidTr="00651B12">
        <w:trPr>
          <w:trHeight w:val="596"/>
        </w:trPr>
        <w:tc>
          <w:tcPr>
            <w:tcW w:w="3397" w:type="dxa"/>
          </w:tcPr>
          <w:p w14:paraId="2F541FF0" w14:textId="1A588C06" w:rsidR="00B907E2" w:rsidRPr="00892170" w:rsidRDefault="00B907E2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Tovar</w:t>
            </w:r>
            <w:r w:rsidR="00B06C96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:</w:t>
            </w:r>
          </w:p>
        </w:tc>
        <w:tc>
          <w:tcPr>
            <w:tcW w:w="5783" w:type="dxa"/>
          </w:tcPr>
          <w:p w14:paraId="4959FEF9" w14:textId="77777777"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14:paraId="26C112CD" w14:textId="77777777" w:rsidTr="00651B12">
        <w:trPr>
          <w:trHeight w:val="596"/>
        </w:trPr>
        <w:tc>
          <w:tcPr>
            <w:tcW w:w="3397" w:type="dxa"/>
          </w:tcPr>
          <w:p w14:paraId="77463617" w14:textId="396F373A" w:rsidR="00B907E2" w:rsidRPr="00892170" w:rsidRDefault="00B06C96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Dôvod vrátenia, výmeny, reklamácie, odstúpenia:</w:t>
            </w:r>
          </w:p>
        </w:tc>
        <w:tc>
          <w:tcPr>
            <w:tcW w:w="5783" w:type="dxa"/>
          </w:tcPr>
          <w:p w14:paraId="5B960EC2" w14:textId="77777777"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14:paraId="6C197BCA" w14:textId="77777777" w:rsidTr="00651B12">
        <w:trPr>
          <w:trHeight w:val="795"/>
        </w:trPr>
        <w:tc>
          <w:tcPr>
            <w:tcW w:w="3397" w:type="dxa"/>
          </w:tcPr>
          <w:p w14:paraId="57FB12A5" w14:textId="7B0773A4" w:rsidR="00B907E2" w:rsidRPr="00892170" w:rsidRDefault="00B907E2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Ako zákazník predávajúceho požadujem, aby moja </w:t>
            </w:r>
            <w:r w:rsidR="00B06C96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požiadavka</w:t>
            </w: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 bola vybavená nasledovným spôsobom:</w:t>
            </w:r>
          </w:p>
        </w:tc>
        <w:tc>
          <w:tcPr>
            <w:tcW w:w="5783" w:type="dxa"/>
          </w:tcPr>
          <w:p w14:paraId="56072B6B" w14:textId="77777777"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07E2" w:rsidRPr="00892170" w14:paraId="4C7B1402" w14:textId="77777777" w:rsidTr="00651B12">
        <w:trPr>
          <w:trHeight w:val="795"/>
        </w:trPr>
        <w:tc>
          <w:tcPr>
            <w:tcW w:w="3397" w:type="dxa"/>
          </w:tcPr>
          <w:p w14:paraId="28AEDF02" w14:textId="7C51B602" w:rsidR="00B907E2" w:rsidRPr="00892170" w:rsidDel="00B22DAE" w:rsidRDefault="00B06C96" w:rsidP="00651B12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V prípade vrátenie čiastky p</w:t>
            </w:r>
            <w:r w:rsidR="00B907E2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rajem si vrátiť peniaze na bankový účet (IBAN)</w:t>
            </w: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:</w:t>
            </w:r>
          </w:p>
        </w:tc>
        <w:tc>
          <w:tcPr>
            <w:tcW w:w="5783" w:type="dxa"/>
          </w:tcPr>
          <w:p w14:paraId="57AE157C" w14:textId="77777777" w:rsidR="00B907E2" w:rsidRPr="00892170" w:rsidRDefault="00B907E2" w:rsidP="00651B12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</w:tbl>
    <w:p w14:paraId="374EC883" w14:textId="520641B6" w:rsidR="003230D8" w:rsidRPr="003230D8" w:rsidRDefault="00B06C96" w:rsidP="00B907E2">
      <w:pPr>
        <w:spacing w:before="200" w:after="200" w:line="300" w:lineRule="exact"/>
        <w:jc w:val="both"/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</w:pPr>
      <w:r>
        <w:rPr>
          <w:rFonts w:asciiTheme="majorHAnsi" w:eastAsia="Times New Roman" w:hAnsiTheme="majorHAnsi" w:cstheme="majorHAnsi"/>
          <w:sz w:val="20"/>
          <w:szCs w:val="20"/>
          <w:lang w:val="sk-SK"/>
        </w:rPr>
        <w:t xml:space="preserve">V </w:t>
      </w:r>
      <w:proofErr w:type="spellStart"/>
      <w:r>
        <w:rPr>
          <w:rFonts w:asciiTheme="majorHAnsi" w:eastAsia="Times New Roman" w:hAnsiTheme="majorHAnsi" w:cstheme="majorHAnsi"/>
          <w:sz w:val="20"/>
          <w:szCs w:val="20"/>
          <w:lang w:val="sk-SK"/>
        </w:rPr>
        <w:t>pípade</w:t>
      </w:r>
      <w:proofErr w:type="spellEnd"/>
      <w:r>
        <w:rPr>
          <w:rFonts w:asciiTheme="majorHAnsi" w:eastAsia="Times New Roman" w:hAnsiTheme="majorHAnsi" w:cstheme="majorHAnsi"/>
          <w:sz w:val="20"/>
          <w:szCs w:val="20"/>
          <w:lang w:val="sk-SK"/>
        </w:rPr>
        <w:t xml:space="preserve"> odstúpenia od zmluvy: </w:t>
      </w:r>
      <w:r w:rsidRPr="00892170"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 xml:space="preserve">Týmto vyhlasujem, že </w:t>
      </w:r>
      <w:r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 xml:space="preserve">v súlade so zákonom č. 102/2014 Z. z. </w:t>
      </w:r>
      <w:r w:rsidRPr="0063520F">
        <w:rPr>
          <w:rFonts w:asciiTheme="majorHAnsi" w:hAnsiTheme="majorHAnsi" w:cstheme="majorHAnsi"/>
          <w:sz w:val="20"/>
          <w:szCs w:val="20"/>
          <w:lang w:val="sk-SK"/>
        </w:rPr>
        <w:t>o ochrane spotrebiteľa</w:t>
      </w:r>
      <w:r>
        <w:rPr>
          <w:rFonts w:asciiTheme="majorHAnsi" w:hAnsiTheme="majorHAnsi" w:cstheme="majorHAnsi"/>
          <w:sz w:val="20"/>
          <w:szCs w:val="20"/>
          <w:lang w:val="sk-SK"/>
        </w:rPr>
        <w:t xml:space="preserve"> </w:t>
      </w:r>
      <w:r w:rsidRPr="006E0294">
        <w:rPr>
          <w:rFonts w:asciiTheme="majorHAnsi" w:hAnsiTheme="majorHAnsi" w:cstheme="majorHAnsi"/>
          <w:sz w:val="20"/>
          <w:szCs w:val="20"/>
          <w:lang w:val="sk-SK"/>
        </w:rPr>
        <w:t>pri predaji tovaru alebo poskytovaní služieb na základe zmluvy uzavretej na diaľku alebo zmluvy uzavretej mimo prevádzkových priestorov predávajúceho a o zmene a doplnení niektorých zákonov</w:t>
      </w:r>
      <w:r>
        <w:rPr>
          <w:rFonts w:asciiTheme="majorHAnsi" w:hAnsiTheme="majorHAnsi" w:cstheme="majorHAnsi"/>
          <w:sz w:val="20"/>
          <w:szCs w:val="20"/>
          <w:lang w:val="sk-SK"/>
        </w:rPr>
        <w:t xml:space="preserve"> v znení neskorších predpisov (ďalej len „Zákon o ochrane spotrebiteľa</w:t>
      </w:r>
      <w:r w:rsidRPr="003F08D3">
        <w:rPr>
          <w:rFonts w:asciiTheme="majorHAnsi" w:hAnsiTheme="majorHAnsi" w:cstheme="majorHAnsi"/>
          <w:sz w:val="20"/>
          <w:szCs w:val="20"/>
          <w:lang w:val="sk-SK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val="sk-SK"/>
        </w:rPr>
        <w:t>pri predaji na diaľku“)</w:t>
      </w:r>
      <w:r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 xml:space="preserve"> </w:t>
      </w:r>
      <w:r w:rsidRPr="00892170"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>odstupujem od Zmluvy</w:t>
      </w:r>
      <w:r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>.</w:t>
      </w:r>
      <w:r w:rsidR="003230D8"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 xml:space="preserve"> </w:t>
      </w:r>
      <w:r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 xml:space="preserve">Predávajúci je podľa § 10 ods. 4 </w:t>
      </w:r>
      <w:r w:rsidRPr="0063520F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>Zákon o ochrane spotrebiteľa</w:t>
      </w:r>
      <w:r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val="sk-SK"/>
        </w:rPr>
        <w:t>pri predaji na diaľku</w:t>
      </w:r>
      <w:r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 xml:space="preserve"> oprávnený požadovať od spotrebiteľa preplatenie zníženia hodnoty tovaru, ktoré vzniklo v dôsledku takého zaobchádzania s tovarom, ktoré je nad rámec zaobchádzania potrebného na zistenie vlastnosti a funkčnosti tovaru.</w:t>
      </w:r>
    </w:p>
    <w:p w14:paraId="1772B4ED" w14:textId="4B92FCE7" w:rsidR="00E54786" w:rsidRPr="00175391" w:rsidRDefault="00B907E2" w:rsidP="00175391">
      <w:pPr>
        <w:spacing w:after="200" w:line="24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</w:pPr>
      <w:r w:rsidRPr="00892170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>Dátum:</w:t>
      </w:r>
      <w:r w:rsidR="00175391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 xml:space="preserve">                                                                                                                                    </w:t>
      </w:r>
      <w:r w:rsidRPr="00892170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>Podpis:</w:t>
      </w:r>
    </w:p>
    <w:sectPr w:rsidR="00E54786" w:rsidRPr="00175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E2"/>
    <w:rsid w:val="00175391"/>
    <w:rsid w:val="003120F6"/>
    <w:rsid w:val="003230D8"/>
    <w:rsid w:val="004C0C79"/>
    <w:rsid w:val="00683811"/>
    <w:rsid w:val="006B19D1"/>
    <w:rsid w:val="00762012"/>
    <w:rsid w:val="007C7EFA"/>
    <w:rsid w:val="008C4194"/>
    <w:rsid w:val="00AF0035"/>
    <w:rsid w:val="00B06C96"/>
    <w:rsid w:val="00B907E2"/>
    <w:rsid w:val="00D6496A"/>
    <w:rsid w:val="00E5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993587"/>
  <w15:chartTrackingRefBased/>
  <w15:docId w15:val="{72179B51-BDE5-8142-A242-D0E222A8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B907E2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907E2"/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 Kocsis</dc:creator>
  <cp:keywords/>
  <dc:description/>
  <cp:lastModifiedBy>Adrián Kocsis</cp:lastModifiedBy>
  <cp:revision>3</cp:revision>
  <dcterms:created xsi:type="dcterms:W3CDTF">2026-06-22T18:10:00Z</dcterms:created>
  <dcterms:modified xsi:type="dcterms:W3CDTF">2026-06-22T18:12:00Z</dcterms:modified>
</cp:coreProperties>
</file>